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81" w:rsidRPr="00273EDE" w:rsidRDefault="00196C81" w:rsidP="005D179E">
      <w:pPr>
        <w:spacing w:line="360" w:lineRule="auto"/>
        <w:ind w:firstLine="720"/>
        <w:jc w:val="center"/>
        <w:rPr>
          <w:b/>
        </w:rPr>
      </w:pPr>
    </w:p>
    <w:tbl>
      <w:tblPr>
        <w:tblpPr w:leftFromText="141" w:rightFromText="141" w:vertAnchor="text" w:horzAnchor="margin" w:tblpXSpec="center" w:tblpY="290"/>
        <w:tblW w:w="4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7"/>
        <w:gridCol w:w="3360"/>
      </w:tblGrid>
      <w:tr w:rsidR="00A56BFC" w:rsidRPr="00273EDE" w:rsidTr="00A56BFC">
        <w:trPr>
          <w:trHeight w:val="1098"/>
        </w:trPr>
        <w:tc>
          <w:tcPr>
            <w:tcW w:w="13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3"/>
                <w:b/>
                <w:sz w:val="24"/>
              </w:rPr>
            </w:pPr>
            <w:r w:rsidRPr="00273EDE">
              <w:rPr>
                <w:rStyle w:val="FontStyle13"/>
                <w:b/>
                <w:sz w:val="24"/>
              </w:rPr>
              <w:t>Numer kodu</w:t>
            </w:r>
          </w:p>
        </w:tc>
        <w:tc>
          <w:tcPr>
            <w:tcW w:w="3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56BFC" w:rsidRPr="00273EDE" w:rsidRDefault="00A56BFC" w:rsidP="00F23246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3"/>
                <w:b/>
                <w:sz w:val="24"/>
              </w:rPr>
            </w:pPr>
            <w:bookmarkStart w:id="0" w:name="_GoBack"/>
            <w:bookmarkEnd w:id="0"/>
            <w:r>
              <w:rPr>
                <w:rStyle w:val="FontStyle13"/>
                <w:b/>
                <w:sz w:val="24"/>
              </w:rPr>
              <w:t>Wynik</w:t>
            </w:r>
            <w:r w:rsidRPr="00273EDE">
              <w:rPr>
                <w:rStyle w:val="FontStyle13"/>
                <w:b/>
                <w:sz w:val="24"/>
              </w:rPr>
              <w:t xml:space="preserve"> </w:t>
            </w:r>
          </w:p>
        </w:tc>
      </w:tr>
      <w:tr w:rsidR="00A56BFC" w:rsidRPr="00273EDE" w:rsidTr="00A56BFC">
        <w:tc>
          <w:tcPr>
            <w:tcW w:w="1307" w:type="dxa"/>
            <w:tcBorders>
              <w:top w:val="triple" w:sz="4" w:space="0" w:color="auto"/>
            </w:tcBorders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15</w:t>
            </w:r>
          </w:p>
        </w:tc>
        <w:tc>
          <w:tcPr>
            <w:tcW w:w="3360" w:type="dxa"/>
            <w:tcBorders>
              <w:top w:val="triple" w:sz="4" w:space="0" w:color="auto"/>
            </w:tcBorders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10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17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4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14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Pozytywny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6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5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13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9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11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Pozytywny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3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16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7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8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Pozytywny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</w:t>
            </w:r>
          </w:p>
        </w:tc>
        <w:tc>
          <w:tcPr>
            <w:tcW w:w="3360" w:type="dxa"/>
            <w:vAlign w:val="center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Pozytywny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12</w:t>
            </w:r>
          </w:p>
        </w:tc>
        <w:tc>
          <w:tcPr>
            <w:tcW w:w="3360" w:type="dxa"/>
            <w:vAlign w:val="center"/>
          </w:tcPr>
          <w:p w:rsidR="00A56BFC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Pozytywny</w:t>
            </w:r>
          </w:p>
        </w:tc>
      </w:tr>
      <w:tr w:rsidR="00A56BFC" w:rsidRPr="00273EDE" w:rsidTr="00A56BFC">
        <w:tc>
          <w:tcPr>
            <w:tcW w:w="1307" w:type="dxa"/>
          </w:tcPr>
          <w:p w:rsidR="00A56BFC" w:rsidRPr="00273EDE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2</w:t>
            </w:r>
          </w:p>
        </w:tc>
        <w:tc>
          <w:tcPr>
            <w:tcW w:w="3360" w:type="dxa"/>
            <w:vAlign w:val="center"/>
          </w:tcPr>
          <w:p w:rsidR="00A56BFC" w:rsidRDefault="00A56BFC" w:rsidP="00ED0404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Negatywny</w:t>
            </w:r>
          </w:p>
        </w:tc>
      </w:tr>
    </w:tbl>
    <w:p w:rsidR="00196C81" w:rsidRPr="00273EDE" w:rsidRDefault="00196C81" w:rsidP="00B44DDE">
      <w:pPr>
        <w:pStyle w:val="Style2"/>
        <w:widowControl/>
        <w:spacing w:line="360" w:lineRule="auto"/>
        <w:rPr>
          <w:rStyle w:val="FontStyle13"/>
          <w:b/>
          <w:sz w:val="24"/>
        </w:rPr>
      </w:pPr>
    </w:p>
    <w:p w:rsidR="00196C81" w:rsidRPr="00273EDE" w:rsidRDefault="00196C81" w:rsidP="00DD67EC">
      <w:pPr>
        <w:pStyle w:val="Style3"/>
        <w:widowControl/>
        <w:spacing w:line="360" w:lineRule="auto"/>
        <w:ind w:firstLine="0"/>
        <w:rPr>
          <w:b/>
          <w:i/>
        </w:rPr>
      </w:pPr>
    </w:p>
    <w:sectPr w:rsidR="00196C81" w:rsidRPr="00273EDE" w:rsidSect="007E7319">
      <w:type w:val="continuous"/>
      <w:pgSz w:w="11905" w:h="16837"/>
      <w:pgMar w:top="993" w:right="1418" w:bottom="709" w:left="1418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35" w:rsidRDefault="00831E35">
      <w:r>
        <w:separator/>
      </w:r>
    </w:p>
  </w:endnote>
  <w:endnote w:type="continuationSeparator" w:id="0">
    <w:p w:rsidR="00831E35" w:rsidRDefault="00831E35" w:rsidP="006F787F">
      <w:pPr>
        <w:rPr>
          <w:rStyle w:val="FontStyle13"/>
          <w:sz w:val="24"/>
        </w:rPr>
      </w:pPr>
      <w:r>
        <w:rPr>
          <w:rStyle w:val="FontStyle13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35" w:rsidRDefault="00831E35">
      <w:r>
        <w:separator/>
      </w:r>
    </w:p>
  </w:footnote>
  <w:footnote w:type="continuationSeparator" w:id="0">
    <w:p w:rsidR="00831E35" w:rsidRDefault="00831E35" w:rsidP="006F787F">
      <w:pPr>
        <w:rPr>
          <w:rStyle w:val="FontStyle13"/>
          <w:sz w:val="24"/>
        </w:rPr>
      </w:pPr>
      <w:r>
        <w:rPr>
          <w:rStyle w:val="FontStyle13"/>
          <w:sz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52"/>
    <w:rsid w:val="00011099"/>
    <w:rsid w:val="00030BF4"/>
    <w:rsid w:val="00043E0C"/>
    <w:rsid w:val="0004798E"/>
    <w:rsid w:val="000655CD"/>
    <w:rsid w:val="00066712"/>
    <w:rsid w:val="000B4E51"/>
    <w:rsid w:val="000D22EB"/>
    <w:rsid w:val="000F4694"/>
    <w:rsid w:val="0010665A"/>
    <w:rsid w:val="0011070E"/>
    <w:rsid w:val="00111134"/>
    <w:rsid w:val="00117137"/>
    <w:rsid w:val="0012114E"/>
    <w:rsid w:val="0012589B"/>
    <w:rsid w:val="00154FC8"/>
    <w:rsid w:val="001609CE"/>
    <w:rsid w:val="00180951"/>
    <w:rsid w:val="0019327D"/>
    <w:rsid w:val="00193B2F"/>
    <w:rsid w:val="00196495"/>
    <w:rsid w:val="00196C81"/>
    <w:rsid w:val="001A2A8B"/>
    <w:rsid w:val="001B675B"/>
    <w:rsid w:val="001C3253"/>
    <w:rsid w:val="00202528"/>
    <w:rsid w:val="00202D07"/>
    <w:rsid w:val="00245B0F"/>
    <w:rsid w:val="00262EBD"/>
    <w:rsid w:val="00273EDE"/>
    <w:rsid w:val="00280935"/>
    <w:rsid w:val="00283D2B"/>
    <w:rsid w:val="00292659"/>
    <w:rsid w:val="002A2EA9"/>
    <w:rsid w:val="002D3AB9"/>
    <w:rsid w:val="002E0ABB"/>
    <w:rsid w:val="0031494E"/>
    <w:rsid w:val="003230B6"/>
    <w:rsid w:val="00336377"/>
    <w:rsid w:val="00356544"/>
    <w:rsid w:val="00390F57"/>
    <w:rsid w:val="0039129B"/>
    <w:rsid w:val="00392203"/>
    <w:rsid w:val="003B19CE"/>
    <w:rsid w:val="003D0952"/>
    <w:rsid w:val="003E3A27"/>
    <w:rsid w:val="00400B53"/>
    <w:rsid w:val="004209D5"/>
    <w:rsid w:val="00426933"/>
    <w:rsid w:val="00427BFE"/>
    <w:rsid w:val="0044496B"/>
    <w:rsid w:val="004652B4"/>
    <w:rsid w:val="00474DD7"/>
    <w:rsid w:val="0047641F"/>
    <w:rsid w:val="004A4889"/>
    <w:rsid w:val="004C085E"/>
    <w:rsid w:val="004D07AD"/>
    <w:rsid w:val="004D4751"/>
    <w:rsid w:val="004E4F22"/>
    <w:rsid w:val="004F0EAE"/>
    <w:rsid w:val="00511C41"/>
    <w:rsid w:val="0052339C"/>
    <w:rsid w:val="00530D29"/>
    <w:rsid w:val="005655FC"/>
    <w:rsid w:val="005751D8"/>
    <w:rsid w:val="00582407"/>
    <w:rsid w:val="0059483A"/>
    <w:rsid w:val="005A0536"/>
    <w:rsid w:val="005A3D9D"/>
    <w:rsid w:val="005D179E"/>
    <w:rsid w:val="005F04C6"/>
    <w:rsid w:val="006014A9"/>
    <w:rsid w:val="006270CA"/>
    <w:rsid w:val="006329C1"/>
    <w:rsid w:val="00693BDD"/>
    <w:rsid w:val="0069559B"/>
    <w:rsid w:val="006D3691"/>
    <w:rsid w:val="006F7760"/>
    <w:rsid w:val="006F787F"/>
    <w:rsid w:val="007206D3"/>
    <w:rsid w:val="00747A9F"/>
    <w:rsid w:val="0076308C"/>
    <w:rsid w:val="00783BA1"/>
    <w:rsid w:val="00787002"/>
    <w:rsid w:val="007A533A"/>
    <w:rsid w:val="007E2903"/>
    <w:rsid w:val="007E4AE9"/>
    <w:rsid w:val="007E7319"/>
    <w:rsid w:val="007F1B75"/>
    <w:rsid w:val="007F24ED"/>
    <w:rsid w:val="007F7B0B"/>
    <w:rsid w:val="00805B7D"/>
    <w:rsid w:val="00812527"/>
    <w:rsid w:val="00831E35"/>
    <w:rsid w:val="00901DF3"/>
    <w:rsid w:val="00924F14"/>
    <w:rsid w:val="00937C72"/>
    <w:rsid w:val="009471C0"/>
    <w:rsid w:val="009627B0"/>
    <w:rsid w:val="00971731"/>
    <w:rsid w:val="009C6934"/>
    <w:rsid w:val="009D5ECF"/>
    <w:rsid w:val="009E24EB"/>
    <w:rsid w:val="009F31E0"/>
    <w:rsid w:val="00A07E90"/>
    <w:rsid w:val="00A4180A"/>
    <w:rsid w:val="00A4625A"/>
    <w:rsid w:val="00A56BFC"/>
    <w:rsid w:val="00A76B9B"/>
    <w:rsid w:val="00A82FD1"/>
    <w:rsid w:val="00A8734E"/>
    <w:rsid w:val="00AC5DE7"/>
    <w:rsid w:val="00AC742E"/>
    <w:rsid w:val="00AF3DB8"/>
    <w:rsid w:val="00AF518C"/>
    <w:rsid w:val="00B045DB"/>
    <w:rsid w:val="00B143B1"/>
    <w:rsid w:val="00B14EF4"/>
    <w:rsid w:val="00B25569"/>
    <w:rsid w:val="00B36A1D"/>
    <w:rsid w:val="00B44DDE"/>
    <w:rsid w:val="00B45005"/>
    <w:rsid w:val="00B71B8B"/>
    <w:rsid w:val="00B800BE"/>
    <w:rsid w:val="00BA142C"/>
    <w:rsid w:val="00BA7274"/>
    <w:rsid w:val="00BE2238"/>
    <w:rsid w:val="00BF4C53"/>
    <w:rsid w:val="00C24D0F"/>
    <w:rsid w:val="00C379FC"/>
    <w:rsid w:val="00C41DD9"/>
    <w:rsid w:val="00C44452"/>
    <w:rsid w:val="00C757D1"/>
    <w:rsid w:val="00C954B6"/>
    <w:rsid w:val="00C9640B"/>
    <w:rsid w:val="00CA2856"/>
    <w:rsid w:val="00CC4DFA"/>
    <w:rsid w:val="00CC5DB5"/>
    <w:rsid w:val="00CD3E3F"/>
    <w:rsid w:val="00CE13D4"/>
    <w:rsid w:val="00D03774"/>
    <w:rsid w:val="00D03AA6"/>
    <w:rsid w:val="00D04274"/>
    <w:rsid w:val="00D07DE4"/>
    <w:rsid w:val="00D40C8B"/>
    <w:rsid w:val="00D4714E"/>
    <w:rsid w:val="00D570C8"/>
    <w:rsid w:val="00D92DDF"/>
    <w:rsid w:val="00DD1D7D"/>
    <w:rsid w:val="00DD56BB"/>
    <w:rsid w:val="00DD67EC"/>
    <w:rsid w:val="00DE709A"/>
    <w:rsid w:val="00E00407"/>
    <w:rsid w:val="00E20DA9"/>
    <w:rsid w:val="00E57F42"/>
    <w:rsid w:val="00E73E8B"/>
    <w:rsid w:val="00E97CAE"/>
    <w:rsid w:val="00EA24B1"/>
    <w:rsid w:val="00EA675A"/>
    <w:rsid w:val="00ED0404"/>
    <w:rsid w:val="00ED7596"/>
    <w:rsid w:val="00EE03F3"/>
    <w:rsid w:val="00EE38F5"/>
    <w:rsid w:val="00EF2FE3"/>
    <w:rsid w:val="00F069F5"/>
    <w:rsid w:val="00F23246"/>
    <w:rsid w:val="00F7061B"/>
    <w:rsid w:val="00F86119"/>
    <w:rsid w:val="00FB005E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A9DFF3-FFA0-48E4-9712-EC9B03FA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D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1DD9"/>
  </w:style>
  <w:style w:type="paragraph" w:customStyle="1" w:styleId="Style2">
    <w:name w:val="Style2"/>
    <w:basedOn w:val="Normalny"/>
    <w:uiPriority w:val="99"/>
    <w:rsid w:val="00C41DD9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rsid w:val="00C41DD9"/>
    <w:pPr>
      <w:spacing w:line="279" w:lineRule="exact"/>
      <w:ind w:firstLine="698"/>
      <w:jc w:val="both"/>
    </w:pPr>
  </w:style>
  <w:style w:type="paragraph" w:customStyle="1" w:styleId="Style4">
    <w:name w:val="Style4"/>
    <w:basedOn w:val="Normalny"/>
    <w:uiPriority w:val="99"/>
    <w:rsid w:val="00C41DD9"/>
    <w:pPr>
      <w:spacing w:line="278" w:lineRule="exact"/>
    </w:pPr>
  </w:style>
  <w:style w:type="paragraph" w:customStyle="1" w:styleId="Style5">
    <w:name w:val="Style5"/>
    <w:basedOn w:val="Normalny"/>
    <w:uiPriority w:val="99"/>
    <w:rsid w:val="00C41DD9"/>
    <w:pPr>
      <w:spacing w:line="569" w:lineRule="exact"/>
    </w:pPr>
  </w:style>
  <w:style w:type="paragraph" w:customStyle="1" w:styleId="Style6">
    <w:name w:val="Style6"/>
    <w:basedOn w:val="Normalny"/>
    <w:uiPriority w:val="99"/>
    <w:rsid w:val="00C41DD9"/>
    <w:pPr>
      <w:spacing w:line="278" w:lineRule="exact"/>
      <w:jc w:val="both"/>
    </w:pPr>
  </w:style>
  <w:style w:type="paragraph" w:customStyle="1" w:styleId="Style7">
    <w:name w:val="Style7"/>
    <w:basedOn w:val="Normalny"/>
    <w:uiPriority w:val="99"/>
    <w:rsid w:val="00C41DD9"/>
  </w:style>
  <w:style w:type="character" w:customStyle="1" w:styleId="FontStyle11">
    <w:name w:val="Font Style11"/>
    <w:uiPriority w:val="99"/>
    <w:rsid w:val="00C41DD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C41DD9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C41DD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C41DD9"/>
    <w:rPr>
      <w:rFonts w:ascii="Times New Roman" w:hAnsi="Times New Roman"/>
      <w:i/>
      <w:sz w:val="22"/>
    </w:rPr>
  </w:style>
  <w:style w:type="table" w:styleId="Tabela-Siatka">
    <w:name w:val="Table Grid"/>
    <w:basedOn w:val="Standardowy"/>
    <w:uiPriority w:val="99"/>
    <w:rsid w:val="007F7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E3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AB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OD ZDAJĄCYCH</vt:lpstr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OD ZDAJĄCYCH</dc:title>
  <dc:creator>Liszka</dc:creator>
  <cp:lastModifiedBy>Krzysztof Majkowski</cp:lastModifiedBy>
  <cp:revision>3</cp:revision>
  <cp:lastPrinted>2019-08-27T12:17:00Z</cp:lastPrinted>
  <dcterms:created xsi:type="dcterms:W3CDTF">2019-09-28T14:32:00Z</dcterms:created>
  <dcterms:modified xsi:type="dcterms:W3CDTF">2019-09-28T14:36:00Z</dcterms:modified>
</cp:coreProperties>
</file>